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921F" w14:textId="77777777" w:rsidR="004D77F1" w:rsidRPr="008A5452" w:rsidRDefault="004D77F1" w:rsidP="004D77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5452">
        <w:rPr>
          <w:rFonts w:ascii="Arial" w:eastAsia="Times New Roman" w:hAnsi="Arial" w:cs="Arial"/>
          <w:b/>
          <w:bCs/>
          <w:color w:val="23282D"/>
          <w:sz w:val="28"/>
          <w:szCs w:val="28"/>
        </w:rPr>
        <w:t xml:space="preserve">PERCEPTION </w:t>
      </w:r>
    </w:p>
    <w:p w14:paraId="72F19F71" w14:textId="77777777" w:rsidR="004D77F1" w:rsidRPr="004D77F1" w:rsidRDefault="004D77F1" w:rsidP="004D77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77F1">
        <w:rPr>
          <w:rFonts w:ascii="ArialMT" w:eastAsia="Times New Roman" w:hAnsi="ArialMT" w:cs="Times New Roman"/>
          <w:color w:val="212121"/>
        </w:rPr>
        <w:t>How is the “public you” different from the “private you”?</w:t>
      </w:r>
    </w:p>
    <w:p w14:paraId="106A5EC8" w14:textId="77777777" w:rsidR="004D77F1" w:rsidRPr="004D77F1" w:rsidRDefault="004D77F1" w:rsidP="004D77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77F1">
        <w:rPr>
          <w:rFonts w:ascii="ArialMT" w:eastAsia="Times New Roman" w:hAnsi="ArialMT" w:cs="Times New Roman"/>
          <w:color w:val="212121"/>
        </w:rPr>
        <w:t>What makes it hard to be yourself with others?</w:t>
      </w:r>
    </w:p>
    <w:p w14:paraId="5F684CF7" w14:textId="77777777" w:rsidR="004D77F1" w:rsidRPr="004D77F1" w:rsidRDefault="004D77F1" w:rsidP="004D77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77F1">
        <w:rPr>
          <w:rFonts w:ascii="ArialMT" w:eastAsia="Times New Roman" w:hAnsi="ArialMT" w:cs="Times New Roman"/>
          <w:color w:val="212121"/>
        </w:rPr>
        <w:t xml:space="preserve">How are you trying to please others with the way you live your life? </w:t>
      </w:r>
    </w:p>
    <w:p w14:paraId="7600D761" w14:textId="5BC2E8C2" w:rsidR="004D77F1" w:rsidRPr="004D77F1" w:rsidRDefault="004D77F1" w:rsidP="004D77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77F1">
        <w:rPr>
          <w:rFonts w:ascii="ArialMT" w:eastAsia="Times New Roman" w:hAnsi="ArialMT" w:cs="Times New Roman"/>
          <w:color w:val="212121"/>
        </w:rPr>
        <w:t xml:space="preserve">What do you want people to think and say about you? </w:t>
      </w:r>
    </w:p>
    <w:p w14:paraId="6CAE5024" w14:textId="589D0664" w:rsidR="00437A60" w:rsidRPr="005F40E5" w:rsidRDefault="005F40E5" w:rsidP="005F40E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3282D"/>
          <w:sz w:val="28"/>
          <w:szCs w:val="28"/>
        </w:rPr>
      </w:pPr>
      <w:r w:rsidRPr="005F40E5">
        <w:rPr>
          <w:rFonts w:ascii="Arial" w:eastAsia="Times New Roman" w:hAnsi="Arial" w:cs="Arial"/>
          <w:b/>
          <w:bCs/>
          <w:color w:val="23282D"/>
          <w:sz w:val="28"/>
          <w:szCs w:val="28"/>
        </w:rPr>
        <w:t>Behaviors and Actions</w:t>
      </w:r>
    </w:p>
    <w:p w14:paraId="5D500F57" w14:textId="77777777" w:rsidR="00437A60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 xml:space="preserve">How do your behaviors and actions support what they think or say? </w:t>
      </w:r>
    </w:p>
    <w:p w14:paraId="06C3A6AB" w14:textId="77777777" w:rsidR="00437A60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>What do you least want people to think about you?</w:t>
      </w:r>
    </w:p>
    <w:p w14:paraId="43B85A50" w14:textId="77777777" w:rsidR="00437A60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 xml:space="preserve">Is it more important to be like by others or to be yourself? Why? </w:t>
      </w:r>
    </w:p>
    <w:p w14:paraId="52691103" w14:textId="77777777" w:rsidR="00437A60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 xml:space="preserve">Who are the people who allow you to feel fully yourself? </w:t>
      </w:r>
    </w:p>
    <w:p w14:paraId="0166B56B" w14:textId="77777777" w:rsidR="00437A60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>What places allow you to feel fully yourself?</w:t>
      </w:r>
    </w:p>
    <w:p w14:paraId="16C52C8A" w14:textId="77777777" w:rsidR="00437A60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>What activities allow you to feel fully yourself?</w:t>
      </w:r>
    </w:p>
    <w:p w14:paraId="38319C4D" w14:textId="32BCF9BA" w:rsidR="004D77F1" w:rsidRPr="00437A60" w:rsidRDefault="004D77F1" w:rsidP="00437A6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37A60">
        <w:rPr>
          <w:rFonts w:ascii="ArialMT" w:eastAsia="Times New Roman" w:hAnsi="ArialMT" w:cs="Times New Roman"/>
          <w:color w:val="212121"/>
        </w:rPr>
        <w:t xml:space="preserve">How do you want people to remember you when you are gone? </w:t>
      </w:r>
    </w:p>
    <w:p w14:paraId="0344B08F" w14:textId="77777777" w:rsidR="004D77F1" w:rsidRDefault="004D77F1" w:rsidP="004D77F1"/>
    <w:p w14:paraId="7D36128C" w14:textId="77777777" w:rsidR="004D77F1" w:rsidRDefault="004D77F1" w:rsidP="004D77F1"/>
    <w:p w14:paraId="1E727256" w14:textId="77777777" w:rsidR="004D77F1" w:rsidRDefault="004D77F1" w:rsidP="004D77F1"/>
    <w:p w14:paraId="2DBE0F00" w14:textId="77777777" w:rsidR="00582FBC" w:rsidRDefault="005F40E5"/>
    <w:sectPr w:rsidR="00582FBC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65C9"/>
    <w:multiLevelType w:val="hybridMultilevel"/>
    <w:tmpl w:val="2C06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1E12"/>
    <w:multiLevelType w:val="hybridMultilevel"/>
    <w:tmpl w:val="920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2B1D"/>
    <w:multiLevelType w:val="hybridMultilevel"/>
    <w:tmpl w:val="79BA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F1"/>
    <w:rsid w:val="00047B26"/>
    <w:rsid w:val="000E0828"/>
    <w:rsid w:val="001A5E43"/>
    <w:rsid w:val="003360E9"/>
    <w:rsid w:val="00407ED1"/>
    <w:rsid w:val="00437A60"/>
    <w:rsid w:val="00437B3A"/>
    <w:rsid w:val="004D77F1"/>
    <w:rsid w:val="005F40E5"/>
    <w:rsid w:val="00600E3B"/>
    <w:rsid w:val="006279F1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55E2A"/>
  <w15:chartTrackingRefBased/>
  <w15:docId w15:val="{0A000F8F-3DDF-184C-AB10-AAD5A15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2020-06-03T01:52:00Z</dcterms:created>
  <dcterms:modified xsi:type="dcterms:W3CDTF">2020-06-03T03:57:00Z</dcterms:modified>
</cp:coreProperties>
</file>